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BD4" w:rsidRDefault="00070BD4" w:rsidP="00070BD4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:rsidR="00070BD4" w:rsidRDefault="00070BD4" w:rsidP="00070BD4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 xml:space="preserve">Подразделение ИВДИВО </w:t>
      </w:r>
      <w:proofErr w:type="spellStart"/>
      <w:r>
        <w:rPr>
          <w:rFonts w:ascii="Times New Roman" w:hAnsi="Times New Roman" w:cs="Times New Roman"/>
          <w:b/>
          <w:color w:val="2C51AF"/>
          <w:sz w:val="30"/>
        </w:rPr>
        <w:t>ИВДИВО</w:t>
      </w:r>
      <w:proofErr w:type="spellEnd"/>
      <w:r>
        <w:rPr>
          <w:rFonts w:ascii="Times New Roman" w:hAnsi="Times New Roman" w:cs="Times New Roman"/>
          <w:b/>
          <w:color w:val="2C51AF"/>
          <w:sz w:val="30"/>
        </w:rPr>
        <w:t xml:space="preserve"> Дагестан</w:t>
      </w:r>
    </w:p>
    <w:p w:rsidR="00070BD4" w:rsidRDefault="00070BD4" w:rsidP="00070BD4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ИВО</w:t>
      </w:r>
    </w:p>
    <w:p w:rsidR="00070BD4" w:rsidRDefault="00070BD4" w:rsidP="00070BD4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18.06.2023</w:t>
      </w:r>
    </w:p>
    <w:p w:rsidR="00F30E18" w:rsidRDefault="00F30E18" w:rsidP="00F30E18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Утверждено:  Глава подразделения </w:t>
      </w:r>
      <w:proofErr w:type="spellStart"/>
      <w:r>
        <w:rPr>
          <w:rFonts w:ascii="Times New Roman" w:hAnsi="Times New Roman" w:cs="Times New Roman"/>
          <w:sz w:val="24"/>
        </w:rPr>
        <w:t>Мурзаева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Барият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Присутствовали: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Мурзаева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Барият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Асадулаевна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Зияудинова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Светлана Магомедовна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Наида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Сатавовна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Трегубова Марина Витальевн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Нажмутдинова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Хадижат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Гаджиевна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Акавова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Лейла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Эльмуратовна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Омариева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Гамзатовна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8. Ибрагимова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Джабагат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Магомед-Запировна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Мурадова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Гульдаста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Руслановна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Газиева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Ахмедовна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Амирова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Анисе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Александровна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12. Дурова Елена Леонидовна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13.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Суюнова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Индира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Тагирбековна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14. Акаева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Нателла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Пашаевна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15. Ибрагимов Ибрагим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Сахрудинович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16.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Гусниев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Закир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Гаджиевич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17.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Сунгурова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Умразия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Вагидовна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18. Магомедова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Написат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Гусейновна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19.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Нурмагомедова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Хавадат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Ярагиевна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</w:p>
    <w:p w:rsidR="00070BD4" w:rsidRDefault="00070BD4" w:rsidP="00070BD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Сложение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из Ядра подразделения ИВДИВО Дагестан 2023-2024 г. Варианты: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ИВДИВО-тело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Прадвижения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ИВО;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Прадвижение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Этикета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Компетеннтностью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Отца;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Пралдвижение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Меры ИВО Этикетом каждого</w:t>
      </w:r>
    </w:p>
    <w:p w:rsidR="00070BD4" w:rsidRDefault="00070BD4" w:rsidP="00070BD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lastRenderedPageBreak/>
        <w:t>Состоялись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Дело 2 Командная работа по организации курса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ИВДИВО-Посвященного</w:t>
      </w:r>
      <w:proofErr w:type="spellEnd"/>
    </w:p>
    <w:p w:rsidR="00070BD4" w:rsidRDefault="00070BD4" w:rsidP="00070BD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4-рица МО Съезда подразделения ИВДИВО Дагестан (МЦ и офисный секретарь организовать подготовку)</w:t>
      </w:r>
    </w:p>
    <w:p w:rsidR="00070BD4" w:rsidRDefault="00070BD4" w:rsidP="00070BD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4. Поездка на 97 СИ ИВО, Москва</w:t>
      </w:r>
    </w:p>
    <w:p w:rsidR="00070BD4" w:rsidRDefault="00070BD4" w:rsidP="00070BD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5. План Си организации сдать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Плана СИ ИВО</w:t>
      </w:r>
    </w:p>
    <w:p w:rsidR="00070BD4" w:rsidRDefault="00070BD4" w:rsidP="00070BD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6. Ядро Фа; Ядро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256-р-частей и 1 октавная часть. Стяжание ФА командно. Ускорить стяжание индивидуально.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</w:p>
    <w:p w:rsidR="00070BD4" w:rsidRDefault="00070BD4" w:rsidP="00070BD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1. Решение 1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Станцу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доработать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Решение 2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У</w:t>
      </w:r>
      <w:proofErr w:type="gramEnd"/>
      <w:r>
        <w:rPr>
          <w:rFonts w:ascii="Times New Roman" w:hAnsi="Times New Roman" w:cs="Times New Roman"/>
          <w:color w:val="000000"/>
          <w:sz w:val="24"/>
        </w:rPr>
        <w:t>скорить стяжание индивидуального ФА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3. Решение 3 Поездка на 97 СИ, готовиться к Съезду подразделения ИВДИВО Дагестан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</w:p>
    <w:p w:rsidR="00070BD4" w:rsidRDefault="00070BD4" w:rsidP="00070BD4">
      <w:pPr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Голосования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За решения  проголосовали единогласно.</w:t>
      </w:r>
    </w:p>
    <w:p w:rsidR="00070BD4" w:rsidRDefault="00070BD4" w:rsidP="00070BD4">
      <w:pPr>
        <w:rPr>
          <w:rFonts w:ascii="Times New Roman" w:hAnsi="Times New Roman" w:cs="Times New Roman"/>
          <w:color w:val="000000"/>
          <w:sz w:val="24"/>
        </w:rPr>
      </w:pPr>
    </w:p>
    <w:p w:rsidR="00E7716C" w:rsidRPr="00070BD4" w:rsidRDefault="00070BD4" w:rsidP="00070BD4">
      <w:pPr>
        <w:jc w:val="righ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Составила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ИВДИВО-Секретарь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Марина Трегубова</w:t>
      </w:r>
    </w:p>
    <w:sectPr w:rsidR="00E7716C" w:rsidRPr="00070BD4" w:rsidSect="00070BD4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0BD4"/>
    <w:rsid w:val="00070BD4"/>
    <w:rsid w:val="009919F7"/>
    <w:rsid w:val="00E7716C"/>
    <w:rsid w:val="00F30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3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3</cp:revision>
  <dcterms:created xsi:type="dcterms:W3CDTF">2023-12-10T07:20:00Z</dcterms:created>
  <dcterms:modified xsi:type="dcterms:W3CDTF">2023-12-10T12:09:00Z</dcterms:modified>
</cp:coreProperties>
</file>